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1AC" w:rsidRDefault="007D21AC" w:rsidP="00D24B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7D21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3.4 </w:t>
      </w:r>
      <w:r w:rsidR="00684B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План </w:t>
      </w:r>
      <w:bookmarkStart w:id="0" w:name="_GoBack"/>
      <w:bookmarkEnd w:id="0"/>
      <w:r w:rsidR="00261740" w:rsidRPr="00684B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мероприятий по профилактике </w:t>
      </w:r>
    </w:p>
    <w:p w:rsidR="00261740" w:rsidRPr="00684BE7" w:rsidRDefault="00261740" w:rsidP="00D24B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4B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экстремизма и терроризма </w:t>
      </w:r>
      <w:r w:rsidR="00AD36CA" w:rsidRPr="00684B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Pr="00684B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учебный год</w:t>
      </w:r>
    </w:p>
    <w:p w:rsidR="00D24BA0" w:rsidRPr="00684BE7" w:rsidRDefault="00D24BA0" w:rsidP="00D24B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1740" w:rsidRPr="00684BE7" w:rsidRDefault="00261740" w:rsidP="00D24B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  координации  всех  работников  школы  по  противодействию экстремизму и терроризму в образовательном учреждении, выработка мер, направленных на нормализацию межэтнических отношений.</w:t>
      </w:r>
    </w:p>
    <w:p w:rsidR="00261740" w:rsidRPr="00684BE7" w:rsidRDefault="00261740" w:rsidP="00D24B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261740" w:rsidRPr="00684BE7" w:rsidRDefault="00261740" w:rsidP="00D24B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</w:r>
    </w:p>
    <w:p w:rsidR="00261740" w:rsidRPr="00684BE7" w:rsidRDefault="00261740" w:rsidP="00D24B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2.Расширять теоретические знания обучающихся,  педагогов,  работников школы, родителей по вопросу противодействия экстремизму и терроризму.</w:t>
      </w:r>
    </w:p>
    <w:p w:rsidR="00261740" w:rsidRPr="00684BE7" w:rsidRDefault="00261740" w:rsidP="00D24B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3.Формировать у </w:t>
      </w:r>
      <w:proofErr w:type="gramStart"/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основы толерантного поведения.</w:t>
      </w:r>
    </w:p>
    <w:p w:rsidR="00261740" w:rsidRPr="00684BE7" w:rsidRDefault="00261740" w:rsidP="00D24B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4.Создать условия для  активного  включения  детей  и  молодежи  в  социально-экономическую культурную жизнь общества.</w:t>
      </w:r>
    </w:p>
    <w:p w:rsidR="00261740" w:rsidRPr="00684BE7" w:rsidRDefault="00261740" w:rsidP="00D24B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E7"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5.Организовать практическую проверку готовности  обучающихся, сотрудников школы правильно  действовать  в чрезвычайных ситуациях.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201"/>
        <w:gridCol w:w="75"/>
        <w:gridCol w:w="4165"/>
        <w:gridCol w:w="356"/>
        <w:gridCol w:w="1842"/>
        <w:gridCol w:w="2257"/>
      </w:tblGrid>
      <w:tr w:rsidR="00684BE7" w:rsidRPr="00684BE7" w:rsidTr="003A2E6D">
        <w:tc>
          <w:tcPr>
            <w:tcW w:w="9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BE7" w:rsidRPr="00684BE7" w:rsidTr="003A2E6D">
        <w:trPr>
          <w:trHeight w:val="285"/>
        </w:trPr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систематических инструктажей с 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темам: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«Действия при угрозе террористического акта»;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E82A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учитель ОБЖ 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предметники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Маликова С.А.,</w:t>
            </w:r>
          </w:p>
          <w:p w:rsidR="00261740" w:rsidRPr="00684BE7" w:rsidRDefault="00E82AF6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proofErr w:type="spellEnd"/>
            <w:r w:rsidR="00E82A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С.Р.., учитель ИЗО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выставок по темам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:«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без насилия»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Маузеева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  <w:r w:rsidR="00E82A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C04D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</w:t>
            </w: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рудники МЧС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«Профилактика экстремистских проявлений в </w:t>
            </w: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молодежной среде» (с приглашением сотрудника полиции)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rPr>
          <w:trHeight w:val="284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целью исследования личностных свойств толерантности у учащихся.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рукводители</w:t>
            </w:r>
            <w:proofErr w:type="spellEnd"/>
          </w:p>
        </w:tc>
      </w:tr>
      <w:tr w:rsidR="00684BE7" w:rsidRPr="00684BE7" w:rsidTr="00D24BA0">
        <w:trPr>
          <w:trHeight w:val="525"/>
        </w:trPr>
        <w:tc>
          <w:tcPr>
            <w:tcW w:w="87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</w:tc>
        <w:tc>
          <w:tcPr>
            <w:tcW w:w="21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D24BA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рук-</w:t>
            </w:r>
            <w:r w:rsidR="0026174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ли, учител</w:t>
            </w:r>
            <w:proofErr w:type="gramStart"/>
            <w:r w:rsidR="0026174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="0026174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предметники</w:t>
            </w:r>
          </w:p>
        </w:tc>
      </w:tr>
      <w:tr w:rsidR="00684BE7" w:rsidRPr="00684BE7" w:rsidTr="00D24BA0">
        <w:trPr>
          <w:trHeight w:val="525"/>
        </w:trPr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684BE7" w:rsidRPr="00684BE7" w:rsidTr="00D24BA0">
        <w:trPr>
          <w:trHeight w:val="1667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беседы с  сотрудниками школы: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Маузеев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И.Р.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 классных руководителей</w:t>
            </w:r>
          </w:p>
          <w:p w:rsidR="00261740" w:rsidRPr="00684BE7" w:rsidRDefault="00261740" w:rsidP="00D24BA0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ШМО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684BE7" w:rsidRPr="00684BE7" w:rsidTr="00D24BA0"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3.  Мероприятия по антитеррористической защищенности МБОУ «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Урусовская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ООШ имени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Р.Закирова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»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администратор,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D24BA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D24BA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6174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администратор, завхоз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наблюдения за </w:t>
            </w: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автотранспортом, </w:t>
            </w: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припаркованном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непосредственной близости у здания школы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E82A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</w:t>
            </w:r>
            <w:r w:rsidR="004C04D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C04D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администратор, завхоз </w:t>
            </w: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незагроможденность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проходов)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E82A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  систем  сигнализации,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видеонаблюдения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Маузеев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И.Р..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4BE7" w:rsidRPr="00684BE7" w:rsidTr="00D24BA0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24BA0"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школьного сайта</w:t>
            </w:r>
          </w:p>
          <w:p w:rsidR="00261740" w:rsidRPr="00684BE7" w:rsidRDefault="00261740" w:rsidP="00D24B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Маузеева</w:t>
            </w:r>
            <w:proofErr w:type="spellEnd"/>
            <w:r w:rsidRPr="00684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Р.Г..</w:t>
            </w:r>
          </w:p>
        </w:tc>
      </w:tr>
    </w:tbl>
    <w:p w:rsidR="00241345" w:rsidRPr="00684BE7" w:rsidRDefault="007D21AC" w:rsidP="00D24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41345" w:rsidRPr="00684BE7" w:rsidSect="00D24BA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763E"/>
    <w:rsid w:val="001A02E5"/>
    <w:rsid w:val="00261740"/>
    <w:rsid w:val="004C04D0"/>
    <w:rsid w:val="00513F80"/>
    <w:rsid w:val="00684BE7"/>
    <w:rsid w:val="007C77BB"/>
    <w:rsid w:val="007D21AC"/>
    <w:rsid w:val="00AD36CA"/>
    <w:rsid w:val="00B82FC3"/>
    <w:rsid w:val="00C452A0"/>
    <w:rsid w:val="00D24BA0"/>
    <w:rsid w:val="00E82AF6"/>
    <w:rsid w:val="00F07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4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секретарь школы</cp:lastModifiedBy>
  <cp:revision>11</cp:revision>
  <cp:lastPrinted>2021-09-23T09:09:00Z</cp:lastPrinted>
  <dcterms:created xsi:type="dcterms:W3CDTF">2018-09-12T04:48:00Z</dcterms:created>
  <dcterms:modified xsi:type="dcterms:W3CDTF">2021-09-23T09:09:00Z</dcterms:modified>
</cp:coreProperties>
</file>